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680" w:rsidRPr="008174ED" w:rsidRDefault="007524C3"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Một số ý kiến đóng góp để xây dựng phát triển khoa Công nghệ thông tin.</w:t>
      </w:r>
    </w:p>
    <w:p w:rsidR="007524C3" w:rsidRPr="008174ED" w:rsidRDefault="007524C3"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Giảng viên: Nguyễn Văn Minh.</w:t>
      </w:r>
    </w:p>
    <w:p w:rsidR="007524C3" w:rsidRPr="008174ED" w:rsidRDefault="007524C3" w:rsidP="009D7680">
      <w:pPr>
        <w:jc w:val="both"/>
        <w:rPr>
          <w:rStyle w:val="ncontent"/>
          <w:rFonts w:ascii="Times New Roman" w:hAnsi="Times New Roman" w:cs="Times New Roman"/>
          <w:sz w:val="26"/>
          <w:szCs w:val="26"/>
        </w:rPr>
      </w:pPr>
    </w:p>
    <w:p w:rsidR="009D7680" w:rsidRPr="008174ED" w:rsidRDefault="009D7680"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C</w:t>
      </w:r>
      <w:r w:rsidR="00296044" w:rsidRPr="008174ED">
        <w:rPr>
          <w:rStyle w:val="ncontent"/>
          <w:rFonts w:ascii="Times New Roman" w:hAnsi="Times New Roman" w:cs="Times New Roman"/>
          <w:sz w:val="26"/>
          <w:szCs w:val="26"/>
        </w:rPr>
        <w:t xml:space="preserve">uộc cách mạng Công nghệ 4.0 đã </w:t>
      </w:r>
      <w:r w:rsidRPr="008174ED">
        <w:rPr>
          <w:rStyle w:val="ncontent"/>
          <w:rFonts w:ascii="Times New Roman" w:hAnsi="Times New Roman" w:cs="Times New Roman"/>
          <w:sz w:val="26"/>
          <w:szCs w:val="26"/>
        </w:rPr>
        <w:t xml:space="preserve">và đang </w:t>
      </w:r>
      <w:r w:rsidR="00296044" w:rsidRPr="008174ED">
        <w:rPr>
          <w:rStyle w:val="ncontent"/>
          <w:rFonts w:ascii="Times New Roman" w:hAnsi="Times New Roman" w:cs="Times New Roman"/>
          <w:sz w:val="26"/>
          <w:szCs w:val="26"/>
        </w:rPr>
        <w:t>tạo ra nhữ</w:t>
      </w:r>
      <w:r w:rsidRPr="008174ED">
        <w:rPr>
          <w:rStyle w:val="ncontent"/>
          <w:rFonts w:ascii="Times New Roman" w:hAnsi="Times New Roman" w:cs="Times New Roman"/>
          <w:sz w:val="26"/>
          <w:szCs w:val="26"/>
        </w:rPr>
        <w:t>ng thay đổi to lớn</w:t>
      </w:r>
      <w:r w:rsidR="00296044" w:rsidRPr="008174ED">
        <w:rPr>
          <w:rStyle w:val="ncontent"/>
          <w:rFonts w:ascii="Times New Roman" w:hAnsi="Times New Roman" w:cs="Times New Roman"/>
          <w:sz w:val="26"/>
          <w:szCs w:val="26"/>
        </w:rPr>
        <w:t xml:space="preserve">, những cơ hội mới đi cùng những thách thức của thời đại, ở nhiều lĩnh vực trên phạm vi toàn cầu. </w:t>
      </w:r>
      <w:r w:rsidRPr="008174ED">
        <w:rPr>
          <w:rStyle w:val="ncontent"/>
          <w:rFonts w:ascii="Times New Roman" w:hAnsi="Times New Roman" w:cs="Times New Roman"/>
          <w:sz w:val="26"/>
          <w:szCs w:val="26"/>
        </w:rPr>
        <w:t>Trong đó giáo dục cũng không nằm ngoài xu thế chung.</w:t>
      </w:r>
    </w:p>
    <w:p w:rsidR="009D7680" w:rsidRPr="008174ED" w:rsidRDefault="009D7680"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Đối với khoa Công nghê thông tin trường Cao đẳng Lý Tự Trọng, việc củng cố và phát triển khoa nhằm theo kịp đà phát triển của</w:t>
      </w:r>
      <w:r w:rsidR="004C360D">
        <w:rPr>
          <w:rStyle w:val="ncontent"/>
          <w:rFonts w:ascii="Times New Roman" w:hAnsi="Times New Roman" w:cs="Times New Roman"/>
          <w:sz w:val="26"/>
          <w:szCs w:val="26"/>
        </w:rPr>
        <w:t xml:space="preserve"> nhà</w:t>
      </w:r>
      <w:r w:rsidRPr="008174ED">
        <w:rPr>
          <w:rStyle w:val="ncontent"/>
          <w:rFonts w:ascii="Times New Roman" w:hAnsi="Times New Roman" w:cs="Times New Roman"/>
          <w:sz w:val="26"/>
          <w:szCs w:val="26"/>
        </w:rPr>
        <w:t xml:space="preserve"> trường là một trong những yêu cầu cấp bách hiện nay. Trong đó cần tập trung một số vấn đề</w:t>
      </w:r>
      <w:r w:rsidR="00D74B4D" w:rsidRPr="008174ED">
        <w:rPr>
          <w:rStyle w:val="ncontent"/>
          <w:rFonts w:ascii="Times New Roman" w:hAnsi="Times New Roman" w:cs="Times New Roman"/>
          <w:sz w:val="26"/>
          <w:szCs w:val="26"/>
        </w:rPr>
        <w:t xml:space="preserve"> sau</w:t>
      </w:r>
    </w:p>
    <w:p w:rsidR="009D7680" w:rsidRPr="008174ED" w:rsidRDefault="009D7680"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 xml:space="preserve">1. Về phát triển chương trình đào tạo: </w:t>
      </w:r>
    </w:p>
    <w:p w:rsidR="00D74B4D" w:rsidRPr="008174ED" w:rsidRDefault="00D74B4D"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ab/>
        <w:t xml:space="preserve">Hiện nay việc đào tạo nguồn nhân lực phải đáp ứng được nhu cầu xã hội. Cho nên chương trình đào tạo phải theo sát nhu cầu của xã hội. </w:t>
      </w:r>
      <w:r w:rsidR="00296044" w:rsidRPr="008174ED">
        <w:rPr>
          <w:rStyle w:val="ncontent"/>
          <w:rFonts w:ascii="Times New Roman" w:hAnsi="Times New Roman" w:cs="Times New Roman"/>
          <w:sz w:val="26"/>
          <w:szCs w:val="26"/>
        </w:rPr>
        <w:t xml:space="preserve">“Đào tạo những gì xã hội cần, không đào tạo những gì nhà trường có” </w:t>
      </w:r>
      <w:r w:rsidRPr="008174ED">
        <w:rPr>
          <w:rStyle w:val="ncontent"/>
          <w:rFonts w:ascii="Times New Roman" w:hAnsi="Times New Roman" w:cs="Times New Roman"/>
          <w:sz w:val="26"/>
          <w:szCs w:val="26"/>
        </w:rPr>
        <w:t>sao cho học sinh, sinh viên tốt nghiệp có khả năng cạnh tranh trong môi trường làm việc. Muốn vậy thì</w:t>
      </w:r>
      <w:r w:rsidR="004C789F" w:rsidRPr="008174ED">
        <w:rPr>
          <w:rStyle w:val="ncontent"/>
          <w:rFonts w:ascii="Times New Roman" w:hAnsi="Times New Roman" w:cs="Times New Roman"/>
          <w:sz w:val="26"/>
          <w:szCs w:val="26"/>
        </w:rPr>
        <w:t xml:space="preserve"> việc phát triển và cập nhật chương trình đào tạo phải là công việc thường xuyên hàng năm, đồng thời phải có sự tham gia của các công ty, doanh nghiệp. Sự tham gia hợp tác này có thể từ việc xây dựng chương trình, đánh giá chất lượng đầu ra hàng năm để từ đó từng bước hoàn thiện chương trình.</w:t>
      </w:r>
      <w:r w:rsidR="007524C3" w:rsidRPr="008174ED">
        <w:rPr>
          <w:rStyle w:val="ncontent"/>
          <w:rFonts w:ascii="Times New Roman" w:hAnsi="Times New Roman" w:cs="Times New Roman"/>
          <w:sz w:val="26"/>
          <w:szCs w:val="26"/>
        </w:rPr>
        <w:t xml:space="preserve"> Việc phát triển chương trình đào tạo phải thể hiện rõ cho từng đối tượng đào tạo, bậc đào tạo như các chương trình cho đối tượng 9+ chỉ tập trung vào các chuyên ngành mà không đòi hỏi tư duy, lý luận mà chỉ yêu cầu ở mức độ theo dõi và bắt chước làm theo. Còn các bậc đào tào khác thì có thể yêu cầu ở mức độ cao hơn.</w:t>
      </w:r>
    </w:p>
    <w:p w:rsidR="004C789F" w:rsidRPr="008174ED" w:rsidRDefault="004C789F"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2. Về phát triển máy moc, trang thiết bị:</w:t>
      </w:r>
    </w:p>
    <w:p w:rsidR="004C789F" w:rsidRPr="008174ED" w:rsidRDefault="004C789F"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ab/>
        <w:t>Để có thể đào tạo được tốt thì máy móc, trang thiết bị hỗ trờ cho việc dạy học phải đáp ứng được yêu cầu của đào tạo, trang thiết bị phải hiện đại không lỗi thời với các công nghệ mới để người dạy có thể truyền đạt và minh họa những công nghệ mới hiện nay mà xã hội đang sử dụng. Môi trường học tạp, phòng học cũng phải khang trang sạch đẹp. Các thiết bị của khoa phải được số hóa để dễ dàng cho công tác quản lý của khoa.</w:t>
      </w:r>
    </w:p>
    <w:p w:rsidR="004C789F" w:rsidRPr="008174ED" w:rsidRDefault="004C789F"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3. Về công tác bảo trì và sữa chữa thiết bị:</w:t>
      </w:r>
    </w:p>
    <w:p w:rsidR="004C789F" w:rsidRPr="008174ED" w:rsidRDefault="004C789F"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ab/>
        <w:t>Việc bảo trì và sữa chữa thiết bị phục vụ cho việc giảng dạy của Khoa CNTT</w:t>
      </w:r>
      <w:r w:rsidR="00261A52" w:rsidRPr="008174ED">
        <w:rPr>
          <w:rStyle w:val="ncontent"/>
          <w:rFonts w:ascii="Times New Roman" w:hAnsi="Times New Roman" w:cs="Times New Roman"/>
          <w:sz w:val="26"/>
          <w:szCs w:val="26"/>
        </w:rPr>
        <w:t xml:space="preserve"> cần phải có đội ngũ chuyên nghiệ</w:t>
      </w:r>
      <w:r w:rsidR="007524C3" w:rsidRPr="008174ED">
        <w:rPr>
          <w:rStyle w:val="ncontent"/>
          <w:rFonts w:ascii="Times New Roman" w:hAnsi="Times New Roman" w:cs="Times New Roman"/>
          <w:sz w:val="26"/>
          <w:szCs w:val="26"/>
        </w:rPr>
        <w:t xml:space="preserve">p </w:t>
      </w:r>
      <w:r w:rsidR="00261A52" w:rsidRPr="008174ED">
        <w:rPr>
          <w:rStyle w:val="ncontent"/>
          <w:rFonts w:ascii="Times New Roman" w:hAnsi="Times New Roman" w:cs="Times New Roman"/>
          <w:sz w:val="26"/>
          <w:szCs w:val="26"/>
        </w:rPr>
        <w:t xml:space="preserve">. Thật vậy, muốn dạy tốt thì trước tiên trang thiết bị mà cụ thể ở đây là phòng máy phải ít nhất đáp ứng được các yêu cầu tối thiểu như chạy được các phần mềm của môn học một cách trơn tru, hơn nữa phải đảm bảo đủ số lượng cho </w:t>
      </w:r>
      <w:r w:rsidR="00261A52" w:rsidRPr="008174ED">
        <w:rPr>
          <w:rStyle w:val="ncontent"/>
          <w:rFonts w:ascii="Times New Roman" w:hAnsi="Times New Roman" w:cs="Times New Roman"/>
          <w:sz w:val="26"/>
          <w:szCs w:val="26"/>
        </w:rPr>
        <w:lastRenderedPageBreak/>
        <w:t>sinh viên thực hành. Muốn vậy cần phải có đội ngũ bảo trì các phòng máy cho khoa phải có kiến thức tốt để có thể kịp thời xử lý các sự cố cũng như sửa chữa máy móc, giúp phát huy hết các chức năng và năng suất của các phòng máy, phòng thực tập.</w:t>
      </w:r>
    </w:p>
    <w:p w:rsidR="00261A52" w:rsidRPr="008174ED" w:rsidRDefault="00261A52"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4. Về phát triển đội ngũ giảng viên:</w:t>
      </w:r>
    </w:p>
    <w:p w:rsidR="00261A52" w:rsidRPr="008174ED" w:rsidRDefault="00261A52"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ab/>
        <w:t>Khoa Công nghệ thông tin hiện nay có một đội ngũ giảng viên vững chuyên môn cũng như nghiệp vụ sư phạm tốt. Tuy nhiên, đặc thù của Công nghệ thông tin là công nghệ thay đổi nhanh chóng do đó yêu cầu người giảng viên cần phải trao dồi và cập nhật kiến thức thường xuyên sao cho theo kịp thị trường xã hội</w:t>
      </w:r>
      <w:r w:rsidR="00641193" w:rsidRPr="008174ED">
        <w:rPr>
          <w:rStyle w:val="ncontent"/>
          <w:rFonts w:ascii="Times New Roman" w:hAnsi="Times New Roman" w:cs="Times New Roman"/>
          <w:sz w:val="26"/>
          <w:szCs w:val="26"/>
        </w:rPr>
        <w:t>. Hơn nữa việc học hỏi nâng cao kiến thức của mỗi giáo viên là còn để phát huy hết các tính năng, điểm mạnh của các công cụ trang thiết bị dạy học, giúp cho tiết dạy học đạt hiệu quả cao.</w:t>
      </w:r>
    </w:p>
    <w:p w:rsidR="00641193" w:rsidRDefault="00641193" w:rsidP="009D7680">
      <w:pPr>
        <w:jc w:val="both"/>
        <w:rPr>
          <w:rStyle w:val="ncontent"/>
          <w:rFonts w:ascii="Times New Roman" w:hAnsi="Times New Roman" w:cs="Times New Roman"/>
          <w:sz w:val="26"/>
          <w:szCs w:val="26"/>
        </w:rPr>
      </w:pPr>
      <w:r w:rsidRPr="008174ED">
        <w:rPr>
          <w:rStyle w:val="ncontent"/>
          <w:rFonts w:ascii="Times New Roman" w:hAnsi="Times New Roman" w:cs="Times New Roman"/>
          <w:sz w:val="26"/>
          <w:szCs w:val="26"/>
        </w:rPr>
        <w:tab/>
        <w:t>Ngoài ra bản thân mỗi giảng viên phải tự nâng cao, cập nhật nghiệp vụ sư phạm, sao cho mỗi tiết dạy tạo hứng thú cho người học, phải chọn lựa các hình thức phương pháp dạy học thích hợp cho đối tượng của mình, giúp phát huy tính sáng tạo, tích cực của người học. Muốn vậy khoa thường xuyên mở các chuyên đề về phương pháp giảng dạy, có thể mời các giảng viên kỳ cựu về lĩnh vực này đến giảng dạy truyền đạt cho khoa. Hoặc đề của một số giảng viên có năng lực theo các khóa</w:t>
      </w:r>
      <w:r w:rsidR="00172842" w:rsidRPr="008174ED">
        <w:rPr>
          <w:rStyle w:val="ncontent"/>
          <w:rFonts w:ascii="Times New Roman" w:hAnsi="Times New Roman" w:cs="Times New Roman"/>
          <w:sz w:val="26"/>
          <w:szCs w:val="26"/>
        </w:rPr>
        <w:t xml:space="preserve"> dạy học phát huy tính tích cực của người học, các phương pháp dạy học công não, phù hợp với xu thế chung để từ đó về áp dụng cho khoa, giúp khoa từng bước năng cao chất lượng đào tạo.</w:t>
      </w:r>
    </w:p>
    <w:p w:rsidR="004C360D" w:rsidRPr="008174ED" w:rsidRDefault="004C360D" w:rsidP="009D7680">
      <w:pPr>
        <w:jc w:val="both"/>
        <w:rPr>
          <w:rStyle w:val="ncontent"/>
          <w:rFonts w:ascii="Times New Roman" w:hAnsi="Times New Roman" w:cs="Times New Roman"/>
          <w:sz w:val="26"/>
          <w:szCs w:val="26"/>
        </w:rPr>
      </w:pPr>
      <w:r>
        <w:rPr>
          <w:rStyle w:val="ncontent"/>
          <w:rFonts w:ascii="Times New Roman" w:hAnsi="Times New Roman" w:cs="Times New Roman"/>
          <w:sz w:val="26"/>
          <w:szCs w:val="26"/>
        </w:rPr>
        <w:tab/>
        <w:t>Bản thân mỗi giảng viên cũng phải cố gắng nổ lực trong công tác nghiên cứu khoa học, khoa cần tập trung tạo mối quan hệ tốt đẹp với các doanh nghiệp có thể đưa giảng viên của khoa tham gia các dự án của doanh nghiệp, từ đó giúp giảng viện có những đề tài thiết thực trong nghiên cứu khoa học, cũng có thể hợp tác với các giảng viên của các khoa khác hoặc nhờ sự trợ giúp của doanh nghiệp trong các đề tài nghiên cứu khoa học. Hơn nữa việc quan hệ tốt với các doanh nghiệp còn tạo cơ hội cho khoa có nguồn tài trợ của doanh nghiệp cho các hoạt động của khoa</w:t>
      </w:r>
      <w:bookmarkStart w:id="0" w:name="_GoBack"/>
      <w:bookmarkEnd w:id="0"/>
    </w:p>
    <w:sectPr w:rsidR="004C360D" w:rsidRPr="008174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9C5"/>
    <w:rsid w:val="00024C49"/>
    <w:rsid w:val="000D7AB1"/>
    <w:rsid w:val="00172842"/>
    <w:rsid w:val="00261A52"/>
    <w:rsid w:val="00296044"/>
    <w:rsid w:val="004C360D"/>
    <w:rsid w:val="004C789F"/>
    <w:rsid w:val="00641193"/>
    <w:rsid w:val="007524C3"/>
    <w:rsid w:val="008174ED"/>
    <w:rsid w:val="009D7680"/>
    <w:rsid w:val="00BE086E"/>
    <w:rsid w:val="00D74B4D"/>
    <w:rsid w:val="00E27FFB"/>
    <w:rsid w:val="00FF6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content">
    <w:name w:val="ncontent"/>
    <w:basedOn w:val="DefaultParagraphFont"/>
    <w:rsid w:val="00296044"/>
  </w:style>
  <w:style w:type="paragraph" w:styleId="NormalWeb">
    <w:name w:val="Normal (Web)"/>
    <w:basedOn w:val="Normal"/>
    <w:uiPriority w:val="99"/>
    <w:semiHidden/>
    <w:unhideWhenUsed/>
    <w:rsid w:val="00024C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24C49"/>
    <w:rPr>
      <w:i/>
      <w:iCs/>
    </w:rPr>
  </w:style>
  <w:style w:type="character" w:styleId="Strong">
    <w:name w:val="Strong"/>
    <w:basedOn w:val="DefaultParagraphFont"/>
    <w:uiPriority w:val="22"/>
    <w:qFormat/>
    <w:rsid w:val="00024C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content">
    <w:name w:val="ncontent"/>
    <w:basedOn w:val="DefaultParagraphFont"/>
    <w:rsid w:val="00296044"/>
  </w:style>
  <w:style w:type="paragraph" w:styleId="NormalWeb">
    <w:name w:val="Normal (Web)"/>
    <w:basedOn w:val="Normal"/>
    <w:uiPriority w:val="99"/>
    <w:semiHidden/>
    <w:unhideWhenUsed/>
    <w:rsid w:val="00024C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24C49"/>
    <w:rPr>
      <w:i/>
      <w:iCs/>
    </w:rPr>
  </w:style>
  <w:style w:type="character" w:styleId="Strong">
    <w:name w:val="Strong"/>
    <w:basedOn w:val="DefaultParagraphFont"/>
    <w:uiPriority w:val="22"/>
    <w:qFormat/>
    <w:rsid w:val="00024C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187234">
      <w:bodyDiv w:val="1"/>
      <w:marLeft w:val="0"/>
      <w:marRight w:val="0"/>
      <w:marTop w:val="0"/>
      <w:marBottom w:val="0"/>
      <w:divBdr>
        <w:top w:val="none" w:sz="0" w:space="0" w:color="auto"/>
        <w:left w:val="none" w:sz="0" w:space="0" w:color="auto"/>
        <w:bottom w:val="none" w:sz="0" w:space="0" w:color="auto"/>
        <w:right w:val="none" w:sz="0" w:space="0" w:color="auto"/>
      </w:divBdr>
    </w:div>
    <w:div w:id="148669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4</cp:revision>
  <dcterms:created xsi:type="dcterms:W3CDTF">2020-05-31T15:34:00Z</dcterms:created>
  <dcterms:modified xsi:type="dcterms:W3CDTF">2020-05-31T15:55:00Z</dcterms:modified>
</cp:coreProperties>
</file>